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60" w:rsidRDefault="00104B5D" w:rsidP="000F762E">
      <w:pPr>
        <w:spacing w:after="0"/>
        <w:jc w:val="center"/>
      </w:pPr>
      <w:r>
        <w:rPr>
          <w:noProof/>
        </w:rPr>
        <w:drawing>
          <wp:inline distT="0" distB="0" distL="0" distR="0">
            <wp:extent cx="3971924" cy="1680132"/>
            <wp:effectExtent l="0" t="0" r="0" b="0"/>
            <wp:docPr id="2" name="Picture 2" descr="C:\Users\adam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Desktop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486" cy="169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8B0" w:rsidRDefault="00FF18B0" w:rsidP="000F762E">
      <w:pPr>
        <w:jc w:val="center"/>
      </w:pPr>
      <w:r w:rsidRPr="00FF18B0">
        <w:rPr>
          <w:b/>
          <w:u w:val="single"/>
        </w:rPr>
        <w:t>Mission</w:t>
      </w:r>
      <w:r w:rsidR="00C70D3A">
        <w:t>: To invest in quality opportunities today</w:t>
      </w:r>
      <w:r w:rsidR="009633F1">
        <w:t>,</w:t>
      </w:r>
      <w:r w:rsidR="00C70D3A">
        <w:t xml:space="preserve"> for a stronger workforce tomorrow.</w:t>
      </w:r>
    </w:p>
    <w:p w:rsidR="00741360" w:rsidRPr="000F762E" w:rsidRDefault="00741360" w:rsidP="00035467">
      <w:pPr>
        <w:ind w:left="360"/>
        <w:jc w:val="center"/>
        <w:rPr>
          <w:b/>
          <w:sz w:val="34"/>
          <w:szCs w:val="34"/>
        </w:rPr>
      </w:pPr>
      <w:r w:rsidRPr="000F762E">
        <w:rPr>
          <w:b/>
          <w:sz w:val="34"/>
          <w:szCs w:val="34"/>
        </w:rPr>
        <w:t>General Membership Application</w:t>
      </w:r>
    </w:p>
    <w:p w:rsidR="00741360" w:rsidRDefault="00E97107" w:rsidP="00741360">
      <w:pPr>
        <w:rPr>
          <w:b/>
          <w:sz w:val="28"/>
          <w:szCs w:val="28"/>
        </w:rPr>
      </w:pPr>
      <w:r>
        <w:rPr>
          <w:b/>
          <w:sz w:val="28"/>
          <w:szCs w:val="28"/>
        </w:rPr>
        <w:t>I am</w:t>
      </w:r>
      <w:r w:rsidR="00E87654" w:rsidRPr="00E87654">
        <w:rPr>
          <w:b/>
          <w:sz w:val="28"/>
          <w:szCs w:val="28"/>
        </w:rPr>
        <w:t xml:space="preserve"> applying for membership as follows: </w:t>
      </w:r>
    </w:p>
    <w:p w:rsidR="00157227" w:rsidRPr="009633F1" w:rsidRDefault="009633F1" w:rsidP="009633F1">
      <w:pPr>
        <w:ind w:left="36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1C3B99" wp14:editId="132735E6">
                <wp:simplePos x="0" y="0"/>
                <wp:positionH relativeFrom="column">
                  <wp:posOffset>241548</wp:posOffset>
                </wp:positionH>
                <wp:positionV relativeFrom="paragraph">
                  <wp:posOffset>29845</wp:posOffset>
                </wp:positionV>
                <wp:extent cx="177800" cy="1778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C0E97" id="Rectangle 1" o:spid="_x0000_s1026" style="position:absolute;margin-left:19pt;margin-top:2.35pt;width:14pt;height:1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" fillcolor="window" strokecolor="#f79646" strokeweight="2pt"/>
            </w:pict>
          </mc:Fallback>
        </mc:AlternateConten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 xml:space="preserve">   </w:t>
      </w:r>
      <w:r w:rsidR="00E87654" w:rsidRPr="009633F1">
        <w:rPr>
          <w:b/>
          <w:sz w:val="24"/>
          <w:szCs w:val="24"/>
        </w:rPr>
        <w:t xml:space="preserve">I am a member </w:t>
      </w:r>
      <w:r w:rsidR="00157227" w:rsidRPr="009633F1">
        <w:rPr>
          <w:b/>
          <w:sz w:val="24"/>
          <w:szCs w:val="24"/>
        </w:rPr>
        <w:t xml:space="preserve">in good standing </w:t>
      </w:r>
      <w:r w:rsidR="00E87654" w:rsidRPr="009633F1">
        <w:rPr>
          <w:b/>
          <w:sz w:val="24"/>
          <w:szCs w:val="24"/>
        </w:rPr>
        <w:t xml:space="preserve">of the MetroNorth Chamber of Commerce, and </w:t>
      </w:r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ab/>
        <w:t xml:space="preserve">   </w:t>
      </w:r>
      <w:r w:rsidR="00E87654" w:rsidRPr="009633F1">
        <w:rPr>
          <w:b/>
          <w:sz w:val="24"/>
          <w:szCs w:val="24"/>
        </w:rPr>
        <w:t>therefore automatically eligible to become a member of the Workforce</w:t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  </w:t>
      </w:r>
      <w:r w:rsidR="00E87654" w:rsidRPr="009633F1">
        <w:rPr>
          <w:b/>
          <w:sz w:val="24"/>
          <w:szCs w:val="24"/>
        </w:rPr>
        <w:t>Development Foundation.</w:t>
      </w:r>
    </w:p>
    <w:p w:rsidR="00035467" w:rsidRDefault="00035467" w:rsidP="00035467">
      <w:r>
        <w:t>Name</w:t>
      </w:r>
      <w:r w:rsidR="00A339B4">
        <w:t xml:space="preserve"> (please print):  </w:t>
      </w:r>
      <w:r w:rsidR="00A339B4">
        <w:softHyphen/>
      </w:r>
      <w:r w:rsidR="00A339B4">
        <w:softHyphen/>
      </w:r>
      <w:r w:rsidR="00A339B4">
        <w:softHyphen/>
      </w:r>
      <w:r w:rsidR="00A339B4">
        <w:softHyphen/>
        <w:t>____</w:t>
      </w:r>
      <w:r>
        <w:t>________</w:t>
      </w:r>
      <w:r w:rsidR="00EF0D18">
        <w:t>___________________________Title:_</w:t>
      </w:r>
      <w:r>
        <w:t>_______________________</w:t>
      </w:r>
    </w:p>
    <w:p w:rsidR="00C70D3A" w:rsidRDefault="00C70D3A" w:rsidP="00035467">
      <w:r>
        <w:t>Company Name:</w:t>
      </w:r>
      <w:r w:rsidR="00EF0D18">
        <w:t xml:space="preserve"> </w:t>
      </w:r>
      <w:r w:rsidR="0052212D">
        <w:t>_______________________________________________________________________</w:t>
      </w:r>
      <w:r>
        <w:t xml:space="preserve"> </w:t>
      </w:r>
    </w:p>
    <w:p w:rsidR="00035467" w:rsidRDefault="00035467" w:rsidP="00035467">
      <w:r>
        <w:t>Address:     ___________________________________________________________________________</w:t>
      </w:r>
    </w:p>
    <w:p w:rsidR="00035467" w:rsidRDefault="00035467" w:rsidP="00157227">
      <w:r>
        <w:t>Phone:</w:t>
      </w:r>
      <w:r>
        <w:tab/>
      </w:r>
      <w:r w:rsidR="00157227">
        <w:t>__________________</w:t>
      </w:r>
      <w:r w:rsidR="004B336B">
        <w:t>_ Cell</w:t>
      </w:r>
      <w:r w:rsidR="00157227">
        <w:t>: ___________________</w:t>
      </w:r>
      <w:r w:rsidR="004B336B">
        <w:t>_ Email</w:t>
      </w:r>
      <w:r w:rsidR="00157227">
        <w:t>: ____________________________</w:t>
      </w:r>
    </w:p>
    <w:p w:rsidR="00E87654" w:rsidRPr="004E1325" w:rsidRDefault="004E1325" w:rsidP="00E87654">
      <w:pPr>
        <w:rPr>
          <w:b/>
          <w:sz w:val="28"/>
          <w:szCs w:val="28"/>
        </w:rPr>
      </w:pPr>
      <w:r w:rsidRPr="004E1325">
        <w:rPr>
          <w:b/>
          <w:sz w:val="28"/>
          <w:szCs w:val="28"/>
        </w:rPr>
        <w:t>The Foundation is as strong as the donations it receives. Please check one of the following options:</w:t>
      </w:r>
    </w:p>
    <w:p w:rsidR="00823A61" w:rsidRDefault="00FF18B0" w:rsidP="000340EE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6A4073" wp14:editId="09377EE8">
                <wp:simplePos x="0" y="0"/>
                <wp:positionH relativeFrom="column">
                  <wp:posOffset>241300</wp:posOffset>
                </wp:positionH>
                <wp:positionV relativeFrom="paragraph">
                  <wp:posOffset>20320</wp:posOffset>
                </wp:positionV>
                <wp:extent cx="177800" cy="1778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7D3A2" id="Rectangle 12" o:spid="_x0000_s1026" style="position:absolute;margin-left:19pt;margin-top:1.6pt;width:14pt;height:1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" fillcolor="window" strokecolor="#f79646" strokeweight="2pt"/>
            </w:pict>
          </mc:Fallback>
        </mc:AlternateContent>
      </w:r>
      <w:r w:rsidR="00823A61">
        <w:rPr>
          <w:b/>
          <w:sz w:val="28"/>
          <w:szCs w:val="28"/>
        </w:rPr>
        <w:t xml:space="preserve">  I will support the Foundation with a financial investment. </w:t>
      </w:r>
    </w:p>
    <w:p w:rsidR="00E87654" w:rsidRDefault="00823A61" w:rsidP="00823A61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_____</w:t>
      </w:r>
      <w:r w:rsidRPr="00823A61">
        <w:rPr>
          <w:sz w:val="24"/>
          <w:szCs w:val="24"/>
        </w:rPr>
        <w:t xml:space="preserve">Suggested amount: </w:t>
      </w:r>
      <w:r>
        <w:rPr>
          <w:sz w:val="24"/>
          <w:szCs w:val="24"/>
        </w:rPr>
        <w:t>10% of my annual chamber d</w:t>
      </w:r>
      <w:r w:rsidR="00FF18B0" w:rsidRPr="00823A61">
        <w:rPr>
          <w:sz w:val="24"/>
          <w:szCs w:val="24"/>
        </w:rPr>
        <w:t>ues.</w:t>
      </w:r>
    </w:p>
    <w:p w:rsidR="00823A61" w:rsidRPr="00823A61" w:rsidRDefault="00823A61" w:rsidP="00823A61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_____Other: </w:t>
      </w:r>
    </w:p>
    <w:p w:rsidR="004E1325" w:rsidRPr="004E1325" w:rsidRDefault="004E1325" w:rsidP="000340EE">
      <w:pPr>
        <w:pStyle w:val="ListParagraph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823A61">
        <w:rPr>
          <w:i/>
          <w:sz w:val="24"/>
          <w:szCs w:val="24"/>
        </w:rPr>
        <w:t>Make checks payable to the MetroNorth Workforce Development Foundation</w:t>
      </w:r>
      <w:r w:rsidRPr="004E1325">
        <w:rPr>
          <w:sz w:val="24"/>
          <w:szCs w:val="24"/>
        </w:rPr>
        <w:t xml:space="preserve">. </w:t>
      </w:r>
    </w:p>
    <w:p w:rsidR="000340EE" w:rsidRDefault="000340EE" w:rsidP="000340EE">
      <w:pPr>
        <w:pStyle w:val="ListParagraph"/>
        <w:rPr>
          <w:b/>
          <w:sz w:val="28"/>
          <w:szCs w:val="28"/>
        </w:rPr>
      </w:pPr>
    </w:p>
    <w:p w:rsidR="00FF18B0" w:rsidRPr="00823A61" w:rsidRDefault="000340EE" w:rsidP="00823A61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6085BE" wp14:editId="58F7AEBA">
                <wp:simplePos x="0" y="0"/>
                <wp:positionH relativeFrom="column">
                  <wp:posOffset>241300</wp:posOffset>
                </wp:positionH>
                <wp:positionV relativeFrom="paragraph">
                  <wp:posOffset>15875</wp:posOffset>
                </wp:positionV>
                <wp:extent cx="177800" cy="1778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66369" id="Rectangle 11" o:spid="_x0000_s1026" style="position:absolute;margin-left:19pt;margin-top:1.25pt;width:14pt;height:1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" fillcolor="window" strokecolor="#f79646" strokeweight="2pt"/>
            </w:pict>
          </mc:Fallback>
        </mc:AlternateContent>
      </w:r>
      <w:r>
        <w:rPr>
          <w:b/>
          <w:sz w:val="28"/>
          <w:szCs w:val="28"/>
        </w:rPr>
        <w:t xml:space="preserve">  I consider my automatic eligibility for membership my </w:t>
      </w:r>
      <w:r w:rsidR="00C70D3A">
        <w:rPr>
          <w:b/>
          <w:sz w:val="28"/>
          <w:szCs w:val="28"/>
        </w:rPr>
        <w:t>initial</w:t>
      </w:r>
      <w:r w:rsidR="00823A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investment.</w:t>
      </w:r>
    </w:p>
    <w:p w:rsidR="000340EE" w:rsidRPr="00157227" w:rsidRDefault="00157227" w:rsidP="00157227">
      <w:pPr>
        <w:rPr>
          <w:b/>
          <w:sz w:val="24"/>
          <w:szCs w:val="24"/>
        </w:rPr>
      </w:pPr>
      <w:r w:rsidRPr="00157227">
        <w:rPr>
          <w:b/>
          <w:sz w:val="24"/>
          <w:szCs w:val="24"/>
        </w:rPr>
        <w:t xml:space="preserve">Signature: </w:t>
      </w:r>
      <w:r w:rsidRPr="0069162D">
        <w:rPr>
          <w:sz w:val="24"/>
          <w:szCs w:val="24"/>
        </w:rPr>
        <w:t>_________________________________________________________</w:t>
      </w:r>
    </w:p>
    <w:p w:rsidR="00DC54E4" w:rsidRDefault="000340EE" w:rsidP="005041E8">
      <w:r>
        <w:t>I understand that my membership includes an annual investment opportunity</w:t>
      </w:r>
      <w:r w:rsidR="00035467">
        <w:t xml:space="preserve">, and I </w:t>
      </w:r>
      <w:r w:rsidR="004E1325">
        <w:t>may</w:t>
      </w:r>
      <w:r w:rsidR="00035467">
        <w:t xml:space="preserve"> be contacted on that basis</w:t>
      </w:r>
      <w:r>
        <w:t>.</w:t>
      </w:r>
      <w:r w:rsidR="00035467">
        <w:t xml:space="preserve">  I also understand I have the right to attend the </w:t>
      </w:r>
      <w:r w:rsidR="00157227">
        <w:t xml:space="preserve">Fall </w:t>
      </w:r>
      <w:r w:rsidR="00035467">
        <w:t xml:space="preserve">Annual Meeting of this Corporation, shall be properly notified of the time and place of that </w:t>
      </w:r>
      <w:r w:rsidR="00157227">
        <w:t xml:space="preserve">Fall </w:t>
      </w:r>
      <w:r w:rsidR="00035467">
        <w:t>Annual Meeting</w:t>
      </w:r>
      <w:r w:rsidR="00E97107">
        <w:t xml:space="preserve">, and be notified of </w:t>
      </w:r>
      <w:r w:rsidR="004E1325">
        <w:t xml:space="preserve">other </w:t>
      </w:r>
      <w:r w:rsidR="00E97107">
        <w:t>Foundation-supported events</w:t>
      </w:r>
      <w:r w:rsidR="00035467">
        <w:t>.</w:t>
      </w:r>
    </w:p>
    <w:p w:rsidR="005041E8" w:rsidRDefault="005041E8" w:rsidP="005041E8">
      <w:pPr>
        <w:spacing w:after="0"/>
        <w:jc w:val="center"/>
        <w:rPr>
          <w:b/>
        </w:rPr>
      </w:pPr>
    </w:p>
    <w:p w:rsidR="00C70D3A" w:rsidRPr="00B144DF" w:rsidRDefault="00C70D3A" w:rsidP="005041E8">
      <w:pPr>
        <w:spacing w:after="0"/>
        <w:jc w:val="center"/>
      </w:pPr>
      <w:r w:rsidRPr="00DC54E4">
        <w:rPr>
          <w:b/>
        </w:rPr>
        <w:t>Retu</w:t>
      </w:r>
      <w:r w:rsidR="00DC54E4" w:rsidRPr="00DC54E4">
        <w:rPr>
          <w:b/>
        </w:rPr>
        <w:t xml:space="preserve">rn completed form to: </w:t>
      </w:r>
      <w:r w:rsidRPr="00B144DF">
        <w:t>MetroNorth Chamber Workforce Development Foundation</w:t>
      </w:r>
    </w:p>
    <w:p w:rsidR="00FC1C15" w:rsidRPr="00DC54E4" w:rsidRDefault="00FC1C15" w:rsidP="005041E8">
      <w:pPr>
        <w:spacing w:after="0"/>
        <w:jc w:val="center"/>
      </w:pPr>
      <w:r w:rsidRPr="00DC54E4">
        <w:t>9380 Central Ave. NE, Suite 320</w:t>
      </w:r>
      <w:r w:rsidR="009B2667">
        <w:t>,</w:t>
      </w:r>
      <w:r w:rsidRPr="00DC54E4">
        <w:t xml:space="preserve"> Blaine, MN 55434 | 763.783.3553 | </w:t>
      </w:r>
      <w:r w:rsidR="002D4746">
        <w:t xml:space="preserve">fax </w:t>
      </w:r>
      <w:r w:rsidRPr="00DC54E4">
        <w:t>763.783.3557</w:t>
      </w:r>
      <w:bookmarkStart w:id="0" w:name="_GoBack"/>
      <w:bookmarkEnd w:id="0"/>
    </w:p>
    <w:sectPr w:rsidR="00FC1C15" w:rsidRPr="00DC54E4" w:rsidSect="005041E8">
      <w:pgSz w:w="12240" w:h="15840"/>
      <w:pgMar w:top="45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8BD"/>
    <w:multiLevelType w:val="hybridMultilevel"/>
    <w:tmpl w:val="499C73F4"/>
    <w:lvl w:ilvl="0" w:tplc="5972F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1A3E"/>
    <w:multiLevelType w:val="hybridMultilevel"/>
    <w:tmpl w:val="08805244"/>
    <w:lvl w:ilvl="0" w:tplc="B546E3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06D7"/>
    <w:multiLevelType w:val="hybridMultilevel"/>
    <w:tmpl w:val="B532D90A"/>
    <w:lvl w:ilvl="0" w:tplc="B546E3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0"/>
    <w:rsid w:val="000340EE"/>
    <w:rsid w:val="00035467"/>
    <w:rsid w:val="000F762E"/>
    <w:rsid w:val="00104B5D"/>
    <w:rsid w:val="00157227"/>
    <w:rsid w:val="0016516D"/>
    <w:rsid w:val="002C3DEA"/>
    <w:rsid w:val="002D4746"/>
    <w:rsid w:val="004B336B"/>
    <w:rsid w:val="004E1325"/>
    <w:rsid w:val="005041E8"/>
    <w:rsid w:val="0052212D"/>
    <w:rsid w:val="005A7DEC"/>
    <w:rsid w:val="0069162D"/>
    <w:rsid w:val="00741360"/>
    <w:rsid w:val="00823A61"/>
    <w:rsid w:val="00830156"/>
    <w:rsid w:val="009633F1"/>
    <w:rsid w:val="009B2667"/>
    <w:rsid w:val="00A339B4"/>
    <w:rsid w:val="00B144DF"/>
    <w:rsid w:val="00C70D3A"/>
    <w:rsid w:val="00CA4645"/>
    <w:rsid w:val="00D60957"/>
    <w:rsid w:val="00DC54E4"/>
    <w:rsid w:val="00E37E6D"/>
    <w:rsid w:val="00E557AF"/>
    <w:rsid w:val="00E87654"/>
    <w:rsid w:val="00E97107"/>
    <w:rsid w:val="00EF0D18"/>
    <w:rsid w:val="00F514CB"/>
    <w:rsid w:val="00FC1C15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B678D"/>
  <w15:docId w15:val="{15EA2132-C868-4123-918B-635D0951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Valerie Jensen</cp:lastModifiedBy>
  <cp:revision>8</cp:revision>
  <dcterms:created xsi:type="dcterms:W3CDTF">2015-09-23T02:31:00Z</dcterms:created>
  <dcterms:modified xsi:type="dcterms:W3CDTF">2016-12-14T16:29:00Z</dcterms:modified>
</cp:coreProperties>
</file>